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1A7" w:rsidRDefault="005131A7" w:rsidP="003768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76816" w:rsidRDefault="008A28A3" w:rsidP="003768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PLAN VE BÜTÇE KOMİSYONU RAPORU</w:t>
      </w:r>
    </w:p>
    <w:p w:rsidR="00376816" w:rsidRDefault="00376816" w:rsidP="003768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51256" w:rsidRDefault="00376816" w:rsidP="00051256">
      <w:pPr>
        <w:tabs>
          <w:tab w:val="left" w:pos="24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TOPLANTI </w:t>
      </w:r>
      <w:proofErr w:type="gramStart"/>
      <w:r>
        <w:rPr>
          <w:rFonts w:ascii="Times New Roman" w:hAnsi="Times New Roman"/>
          <w:b/>
          <w:sz w:val="24"/>
          <w:szCs w:val="24"/>
        </w:rPr>
        <w:t>TARİHİ</w:t>
      </w:r>
      <w:r w:rsidR="0005125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051256">
        <w:rPr>
          <w:rFonts w:ascii="Times New Roman" w:hAnsi="Times New Roman"/>
          <w:b/>
          <w:sz w:val="24"/>
          <w:szCs w:val="24"/>
        </w:rPr>
        <w:t xml:space="preserve"> </w:t>
      </w:r>
      <w:r w:rsidR="008A28A3">
        <w:rPr>
          <w:rFonts w:ascii="Times New Roman" w:hAnsi="Times New Roman"/>
          <w:b/>
          <w:sz w:val="24"/>
          <w:szCs w:val="24"/>
        </w:rPr>
        <w:t>0</w:t>
      </w:r>
      <w:r w:rsidR="00C4370C">
        <w:rPr>
          <w:rFonts w:ascii="Times New Roman" w:hAnsi="Times New Roman"/>
          <w:b/>
          <w:sz w:val="24"/>
          <w:szCs w:val="24"/>
        </w:rPr>
        <w:t>3</w:t>
      </w:r>
      <w:proofErr w:type="gramEnd"/>
      <w:r w:rsidR="00083CC2">
        <w:rPr>
          <w:rFonts w:ascii="Times New Roman" w:hAnsi="Times New Roman"/>
          <w:b/>
          <w:sz w:val="24"/>
          <w:szCs w:val="24"/>
        </w:rPr>
        <w:t>.</w:t>
      </w:r>
      <w:r w:rsidR="000407C5">
        <w:rPr>
          <w:rFonts w:ascii="Times New Roman" w:hAnsi="Times New Roman"/>
          <w:b/>
          <w:sz w:val="24"/>
          <w:szCs w:val="24"/>
        </w:rPr>
        <w:t>0</w:t>
      </w:r>
      <w:r w:rsidR="00E16EA2">
        <w:rPr>
          <w:rFonts w:ascii="Times New Roman" w:hAnsi="Times New Roman"/>
          <w:b/>
          <w:sz w:val="24"/>
          <w:szCs w:val="24"/>
        </w:rPr>
        <w:t>6</w:t>
      </w:r>
      <w:r w:rsidR="00083CC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20</w:t>
      </w:r>
      <w:r w:rsidR="000855C4">
        <w:rPr>
          <w:rFonts w:ascii="Times New Roman" w:hAnsi="Times New Roman"/>
          <w:b/>
          <w:sz w:val="24"/>
          <w:szCs w:val="24"/>
        </w:rPr>
        <w:t>2</w:t>
      </w:r>
      <w:r w:rsidR="00C4370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="000407C5">
        <w:rPr>
          <w:rFonts w:ascii="Times New Roman" w:hAnsi="Times New Roman"/>
          <w:b/>
          <w:sz w:val="24"/>
          <w:szCs w:val="24"/>
        </w:rPr>
        <w:t>3</w:t>
      </w:r>
    </w:p>
    <w:p w:rsidR="000855C4" w:rsidRPr="008A28A3" w:rsidRDefault="00051256" w:rsidP="000855C4">
      <w:pPr>
        <w:pStyle w:val="ListeParagraf"/>
        <w:shd w:val="clear" w:color="auto" w:fill="FFFFFF"/>
        <w:spacing w:before="0" w:beforeAutospacing="0" w:after="0" w:afterAutospacing="0"/>
        <w:contextualSpacing/>
        <w:jc w:val="both"/>
        <w:rPr>
          <w:b/>
          <w:bCs/>
          <w:szCs w:val="28"/>
        </w:rPr>
      </w:pPr>
      <w:r>
        <w:rPr>
          <w:b/>
        </w:rPr>
        <w:t>KONU</w:t>
      </w:r>
      <w:r>
        <w:rPr>
          <w:b/>
        </w:rPr>
        <w:tab/>
      </w:r>
      <w:r w:rsidR="009F76E4">
        <w:rPr>
          <w:b/>
        </w:rPr>
        <w:tab/>
        <w:t xml:space="preserve">  </w:t>
      </w:r>
      <w:r>
        <w:rPr>
          <w:b/>
        </w:rPr>
        <w:t xml:space="preserve">: </w:t>
      </w:r>
      <w:r w:rsidR="008A28A3" w:rsidRPr="008A28A3">
        <w:rPr>
          <w:b/>
          <w:bCs/>
          <w:szCs w:val="28"/>
        </w:rPr>
        <w:t>Belediyemiz 202</w:t>
      </w:r>
      <w:r w:rsidR="00E16EA2">
        <w:rPr>
          <w:b/>
          <w:bCs/>
          <w:szCs w:val="28"/>
        </w:rPr>
        <w:t>6</w:t>
      </w:r>
      <w:r w:rsidR="008A28A3" w:rsidRPr="008A28A3">
        <w:rPr>
          <w:b/>
          <w:bCs/>
          <w:szCs w:val="28"/>
        </w:rPr>
        <w:t xml:space="preserve"> mali yılı Gelir Tarifesi</w:t>
      </w:r>
      <w:r w:rsidR="00076215">
        <w:rPr>
          <w:b/>
          <w:bCs/>
          <w:szCs w:val="28"/>
        </w:rPr>
        <w:t>n</w:t>
      </w:r>
      <w:r w:rsidR="00E16EA2">
        <w:rPr>
          <w:b/>
          <w:bCs/>
          <w:szCs w:val="28"/>
        </w:rPr>
        <w:t>e</w:t>
      </w:r>
      <w:r w:rsidR="000407C5">
        <w:rPr>
          <w:b/>
          <w:bCs/>
          <w:szCs w:val="28"/>
        </w:rPr>
        <w:t xml:space="preserve"> </w:t>
      </w:r>
      <w:r w:rsidR="00E16EA2">
        <w:rPr>
          <w:b/>
          <w:bCs/>
          <w:szCs w:val="28"/>
        </w:rPr>
        <w:t xml:space="preserve">ilave ve </w:t>
      </w:r>
      <w:r w:rsidR="000407C5">
        <w:rPr>
          <w:b/>
          <w:bCs/>
          <w:szCs w:val="28"/>
        </w:rPr>
        <w:t xml:space="preserve">değişiklik </w:t>
      </w:r>
      <w:r w:rsidR="000407C5">
        <w:rPr>
          <w:b/>
          <w:bCs/>
          <w:szCs w:val="28"/>
        </w:rPr>
        <w:tab/>
      </w:r>
      <w:r w:rsidR="000407C5">
        <w:rPr>
          <w:b/>
          <w:bCs/>
          <w:szCs w:val="28"/>
        </w:rPr>
        <w:tab/>
      </w:r>
      <w:r w:rsidR="000407C5">
        <w:rPr>
          <w:b/>
          <w:bCs/>
          <w:szCs w:val="28"/>
        </w:rPr>
        <w:tab/>
        <w:t xml:space="preserve">      yapılması</w:t>
      </w:r>
      <w:r w:rsidR="008A28A3" w:rsidRPr="008A28A3">
        <w:rPr>
          <w:b/>
          <w:bCs/>
          <w:szCs w:val="28"/>
        </w:rPr>
        <w:t>.</w:t>
      </w:r>
    </w:p>
    <w:p w:rsidR="00376816" w:rsidRDefault="00376816" w:rsidP="00B500E4">
      <w:pPr>
        <w:tabs>
          <w:tab w:val="left" w:pos="2268"/>
        </w:tabs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A28A3">
        <w:rPr>
          <w:rFonts w:ascii="Times New Roman" w:hAnsi="Times New Roman"/>
          <w:b/>
          <w:szCs w:val="24"/>
        </w:rPr>
        <w:t xml:space="preserve"> </w:t>
      </w:r>
      <w:r w:rsidR="00051256" w:rsidRPr="008A28A3">
        <w:rPr>
          <w:rFonts w:ascii="Times New Roman" w:hAnsi="Times New Roman"/>
          <w:b/>
          <w:szCs w:val="24"/>
        </w:rPr>
        <w:t xml:space="preserve"> </w:t>
      </w:r>
    </w:p>
    <w:p w:rsidR="000407C5" w:rsidRDefault="000855C4" w:rsidP="00633B6F">
      <w:pPr>
        <w:pStyle w:val="ListeParagraf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  <w:r>
        <w:tab/>
      </w:r>
      <w:r w:rsidR="00376816" w:rsidRPr="00A37C30">
        <w:rPr>
          <w:b/>
        </w:rPr>
        <w:t xml:space="preserve">Belediye Meclisinin </w:t>
      </w:r>
      <w:r w:rsidR="00C955EF" w:rsidRPr="00A37C30">
        <w:rPr>
          <w:b/>
        </w:rPr>
        <w:t>0</w:t>
      </w:r>
      <w:r w:rsidR="00B500E4">
        <w:rPr>
          <w:b/>
        </w:rPr>
        <w:t>3</w:t>
      </w:r>
      <w:r w:rsidR="00C955EF" w:rsidRPr="00A37C30">
        <w:rPr>
          <w:b/>
        </w:rPr>
        <w:t>.</w:t>
      </w:r>
      <w:r w:rsidR="003E7BC8" w:rsidRPr="00A37C30">
        <w:rPr>
          <w:b/>
        </w:rPr>
        <w:t>0</w:t>
      </w:r>
      <w:r w:rsidR="00B500E4">
        <w:rPr>
          <w:b/>
        </w:rPr>
        <w:t>6</w:t>
      </w:r>
      <w:r w:rsidR="00C955EF" w:rsidRPr="00A37C30">
        <w:rPr>
          <w:b/>
        </w:rPr>
        <w:t>.202</w:t>
      </w:r>
      <w:r w:rsidR="00B500E4">
        <w:rPr>
          <w:b/>
        </w:rPr>
        <w:t>6</w:t>
      </w:r>
      <w:r w:rsidR="00C955EF" w:rsidRPr="00A37C30">
        <w:rPr>
          <w:b/>
        </w:rPr>
        <w:t xml:space="preserve"> tarihli ve </w:t>
      </w:r>
      <w:r w:rsidR="00C955EF" w:rsidRPr="00195550">
        <w:rPr>
          <w:b/>
        </w:rPr>
        <w:t>202</w:t>
      </w:r>
      <w:r w:rsidR="00DF44C9" w:rsidRPr="00195550">
        <w:rPr>
          <w:b/>
        </w:rPr>
        <w:t>6</w:t>
      </w:r>
      <w:r w:rsidR="00C955EF" w:rsidRPr="00195550">
        <w:rPr>
          <w:b/>
        </w:rPr>
        <w:t>-</w:t>
      </w:r>
      <w:r w:rsidR="00C31B20" w:rsidRPr="00195550">
        <w:rPr>
          <w:b/>
        </w:rPr>
        <w:t>10</w:t>
      </w:r>
      <w:r w:rsidR="00C955EF" w:rsidRPr="00195550">
        <w:rPr>
          <w:b/>
        </w:rPr>
        <w:t>/</w:t>
      </w:r>
      <w:r w:rsidR="00195550" w:rsidRPr="00195550">
        <w:rPr>
          <w:b/>
        </w:rPr>
        <w:t>48</w:t>
      </w:r>
      <w:r w:rsidR="00C955EF" w:rsidRPr="00A37C30">
        <w:rPr>
          <w:b/>
        </w:rPr>
        <w:t xml:space="preserve"> </w:t>
      </w:r>
      <w:r w:rsidR="00376816" w:rsidRPr="00A37C30">
        <w:rPr>
          <w:b/>
        </w:rPr>
        <w:t xml:space="preserve">sayılı kararı </w:t>
      </w:r>
      <w:proofErr w:type="gramStart"/>
      <w:r w:rsidR="00376816" w:rsidRPr="00A37C30">
        <w:rPr>
          <w:b/>
        </w:rPr>
        <w:t>ile</w:t>
      </w:r>
      <w:r w:rsidR="008F0A91">
        <w:rPr>
          <w:b/>
        </w:rPr>
        <w:t xml:space="preserve"> </w:t>
      </w:r>
      <w:r w:rsidR="00376816" w:rsidRPr="00A37C30">
        <w:rPr>
          <w:b/>
        </w:rPr>
        <w:t xml:space="preserve">; </w:t>
      </w:r>
      <w:r w:rsidR="00E16EA2" w:rsidRPr="00E16EA2">
        <w:rPr>
          <w:b/>
          <w:bCs/>
          <w:szCs w:val="28"/>
        </w:rPr>
        <w:t>Belediyemiz</w:t>
      </w:r>
      <w:proofErr w:type="gramEnd"/>
      <w:r w:rsidR="00E16EA2" w:rsidRPr="00E16EA2">
        <w:rPr>
          <w:b/>
          <w:bCs/>
          <w:szCs w:val="28"/>
        </w:rPr>
        <w:t xml:space="preserve"> 2026 mali yılı Gelir Tarifesine ilave ve </w:t>
      </w:r>
      <w:r w:rsidR="00E16EA2">
        <w:rPr>
          <w:b/>
          <w:bCs/>
          <w:szCs w:val="28"/>
        </w:rPr>
        <w:t xml:space="preserve">değişiklik </w:t>
      </w:r>
      <w:r w:rsidR="00E16EA2" w:rsidRPr="00E16EA2">
        <w:rPr>
          <w:b/>
          <w:bCs/>
          <w:szCs w:val="28"/>
        </w:rPr>
        <w:t>yapılması</w:t>
      </w:r>
      <w:r w:rsidR="00E16EA2">
        <w:rPr>
          <w:b/>
          <w:bCs/>
          <w:szCs w:val="28"/>
        </w:rPr>
        <w:t xml:space="preserve"> </w:t>
      </w:r>
      <w:r w:rsidR="00076215" w:rsidRPr="00A37C30">
        <w:rPr>
          <w:b/>
          <w:bCs/>
          <w:szCs w:val="28"/>
        </w:rPr>
        <w:t>konusu</w:t>
      </w:r>
      <w:r w:rsidR="00376816" w:rsidRPr="00A37C30">
        <w:rPr>
          <w:b/>
        </w:rPr>
        <w:t xml:space="preserve"> incelenmek üzere Komisyonu</w:t>
      </w:r>
      <w:r w:rsidR="001B5278" w:rsidRPr="00A37C30">
        <w:rPr>
          <w:b/>
        </w:rPr>
        <w:t>muza</w:t>
      </w:r>
      <w:r w:rsidR="00376816" w:rsidRPr="00A37C30">
        <w:rPr>
          <w:b/>
        </w:rPr>
        <w:t xml:space="preserve"> havale edilmiş olup, Komisyonumuz </w:t>
      </w:r>
      <w:r w:rsidR="00E16EA2">
        <w:rPr>
          <w:b/>
        </w:rPr>
        <w:t>3</w:t>
      </w:r>
      <w:r w:rsidR="000407C5" w:rsidRPr="00A37C30">
        <w:rPr>
          <w:b/>
        </w:rPr>
        <w:t xml:space="preserve"> </w:t>
      </w:r>
      <w:r w:rsidR="00E16EA2">
        <w:rPr>
          <w:b/>
        </w:rPr>
        <w:t>Haziran</w:t>
      </w:r>
      <w:r w:rsidR="000407C5" w:rsidRPr="00A37C30">
        <w:rPr>
          <w:b/>
        </w:rPr>
        <w:t xml:space="preserve"> 202</w:t>
      </w:r>
      <w:r w:rsidR="00E16EA2">
        <w:rPr>
          <w:b/>
        </w:rPr>
        <w:t>6</w:t>
      </w:r>
      <w:r w:rsidR="00376816" w:rsidRPr="00A37C30">
        <w:rPr>
          <w:b/>
        </w:rPr>
        <w:t xml:space="preserve"> </w:t>
      </w:r>
      <w:r w:rsidRPr="00A37C30">
        <w:rPr>
          <w:b/>
        </w:rPr>
        <w:t xml:space="preserve">Çarşamba </w:t>
      </w:r>
      <w:r w:rsidR="00376816" w:rsidRPr="00A37C30">
        <w:rPr>
          <w:b/>
        </w:rPr>
        <w:t>günü saat 1</w:t>
      </w:r>
      <w:r w:rsidR="00195550">
        <w:rPr>
          <w:b/>
        </w:rPr>
        <w:t>1</w:t>
      </w:r>
      <w:r w:rsidR="00376816" w:rsidRPr="00A37C30">
        <w:rPr>
          <w:b/>
        </w:rPr>
        <w:t>.</w:t>
      </w:r>
      <w:r w:rsidR="000407C5" w:rsidRPr="00A37C30">
        <w:rPr>
          <w:b/>
        </w:rPr>
        <w:t>3</w:t>
      </w:r>
      <w:r w:rsidR="00376816" w:rsidRPr="00A37C30">
        <w:rPr>
          <w:b/>
        </w:rPr>
        <w:t>0’d</w:t>
      </w:r>
      <w:r w:rsidR="001C4647" w:rsidRPr="00A37C30">
        <w:rPr>
          <w:b/>
        </w:rPr>
        <w:t>a</w:t>
      </w:r>
      <w:r w:rsidR="00376816" w:rsidRPr="00A37C30">
        <w:rPr>
          <w:b/>
        </w:rPr>
        <w:t xml:space="preserve">; </w:t>
      </w:r>
      <w:r w:rsidR="00633B6F" w:rsidRPr="00A37C30">
        <w:rPr>
          <w:b/>
        </w:rPr>
        <w:t>Komisyon Başkanı</w:t>
      </w:r>
      <w:r w:rsidR="00076215" w:rsidRPr="00A37C30">
        <w:rPr>
          <w:b/>
        </w:rPr>
        <w:t xml:space="preserve"> </w:t>
      </w:r>
      <w:r w:rsidR="0059299B" w:rsidRPr="001437A9">
        <w:rPr>
          <w:b/>
        </w:rPr>
        <w:t>Nurullah ÖZDEMİR</w:t>
      </w:r>
      <w:r w:rsidR="000407C5" w:rsidRPr="00A37C30">
        <w:rPr>
          <w:b/>
        </w:rPr>
        <w:t>,</w:t>
      </w:r>
      <w:r w:rsidR="00633B6F" w:rsidRPr="00A37C30">
        <w:rPr>
          <w:b/>
        </w:rPr>
        <w:t xml:space="preserve"> Komisyon Başkan Vekili </w:t>
      </w:r>
      <w:r w:rsidR="00A37C30">
        <w:rPr>
          <w:b/>
        </w:rPr>
        <w:t xml:space="preserve">            </w:t>
      </w:r>
      <w:r w:rsidR="0059299B" w:rsidRPr="001437A9">
        <w:rPr>
          <w:b/>
        </w:rPr>
        <w:t>Koray İŞERİ</w:t>
      </w:r>
      <w:r w:rsidR="00633B6F" w:rsidRPr="00A37C30">
        <w:rPr>
          <w:b/>
        </w:rPr>
        <w:t>, Üyeler</w:t>
      </w:r>
      <w:r w:rsidR="00E16EA2">
        <w:rPr>
          <w:b/>
        </w:rPr>
        <w:t xml:space="preserve"> </w:t>
      </w:r>
      <w:r w:rsidR="0059299B" w:rsidRPr="001437A9">
        <w:rPr>
          <w:b/>
        </w:rPr>
        <w:t>Ayhan DENİZ</w:t>
      </w:r>
      <w:r w:rsidR="000407C5" w:rsidRPr="00A37C30">
        <w:rPr>
          <w:b/>
        </w:rPr>
        <w:t>,</w:t>
      </w:r>
      <w:r w:rsidR="00324EEA" w:rsidRPr="00A37C30">
        <w:rPr>
          <w:b/>
        </w:rPr>
        <w:t xml:space="preserve"> </w:t>
      </w:r>
      <w:r w:rsidR="0059299B" w:rsidRPr="001437A9">
        <w:rPr>
          <w:b/>
        </w:rPr>
        <w:t>Havva ÇİFT</w:t>
      </w:r>
      <w:r w:rsidR="0059299B">
        <w:rPr>
          <w:b/>
        </w:rPr>
        <w:t>,</w:t>
      </w:r>
      <w:r w:rsidR="0059299B" w:rsidRPr="0059299B">
        <w:rPr>
          <w:b/>
        </w:rPr>
        <w:t xml:space="preserve"> </w:t>
      </w:r>
      <w:r w:rsidR="0059299B" w:rsidRPr="001437A9">
        <w:rPr>
          <w:b/>
        </w:rPr>
        <w:t xml:space="preserve">Sabri </w:t>
      </w:r>
      <w:proofErr w:type="spellStart"/>
      <w:r w:rsidR="0059299B" w:rsidRPr="001437A9">
        <w:rPr>
          <w:b/>
        </w:rPr>
        <w:t>BİÇER</w:t>
      </w:r>
      <w:r w:rsidR="0059299B">
        <w:rPr>
          <w:b/>
        </w:rPr>
        <w:t>’in</w:t>
      </w:r>
      <w:proofErr w:type="spellEnd"/>
      <w:r w:rsidR="0059299B" w:rsidRPr="00A37C30">
        <w:rPr>
          <w:b/>
        </w:rPr>
        <w:t xml:space="preserve"> </w:t>
      </w:r>
      <w:r w:rsidR="00633B6F" w:rsidRPr="00A37C30">
        <w:rPr>
          <w:b/>
        </w:rPr>
        <w:t>iştiraki ile toplanmış bulunmaktadır.</w:t>
      </w:r>
      <w:r w:rsidR="000407C5" w:rsidRPr="00A37C30">
        <w:rPr>
          <w:b/>
        </w:rPr>
        <w:t xml:space="preserve"> </w:t>
      </w:r>
    </w:p>
    <w:p w:rsidR="00E16EA2" w:rsidRPr="009419A0" w:rsidRDefault="00E16EA2" w:rsidP="00633B6F">
      <w:pPr>
        <w:pStyle w:val="ListeParagraf"/>
        <w:shd w:val="clear" w:color="auto" w:fill="FFFFFF"/>
        <w:spacing w:before="0" w:beforeAutospacing="0" w:after="0" w:afterAutospacing="0"/>
        <w:contextualSpacing/>
        <w:jc w:val="both"/>
      </w:pPr>
    </w:p>
    <w:p w:rsidR="00376816" w:rsidRDefault="00376816" w:rsidP="003768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419A0">
        <w:rPr>
          <w:rFonts w:ascii="Times New Roman" w:hAnsi="Times New Roman"/>
          <w:sz w:val="24"/>
          <w:szCs w:val="24"/>
        </w:rPr>
        <w:tab/>
      </w:r>
      <w:r w:rsidRPr="009419A0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B500E4" w:rsidRDefault="00B500E4" w:rsidP="003768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E15CE" w:rsidRPr="00195550" w:rsidRDefault="00376816" w:rsidP="00BE15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19A0">
        <w:rPr>
          <w:rFonts w:ascii="Times New Roman" w:hAnsi="Times New Roman"/>
          <w:sz w:val="24"/>
          <w:szCs w:val="24"/>
        </w:rPr>
        <w:tab/>
      </w:r>
      <w:r w:rsidRPr="00195550"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1468EE" w:rsidRPr="00195550" w:rsidRDefault="001468EE" w:rsidP="00BE15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95550" w:rsidRPr="00195550" w:rsidRDefault="00195550" w:rsidP="0019555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95550">
        <w:rPr>
          <w:rFonts w:ascii="Times New Roman" w:hAnsi="Times New Roman"/>
          <w:b/>
          <w:sz w:val="24"/>
          <w:szCs w:val="24"/>
        </w:rPr>
        <w:t>Madde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195550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195550">
        <w:rPr>
          <w:rFonts w:ascii="Times New Roman" w:hAnsi="Times New Roman"/>
          <w:b/>
          <w:sz w:val="24"/>
          <w:szCs w:val="24"/>
        </w:rPr>
        <w:t>: Belediyemiz sınırları içerisinde abonelerimizin kullanımına başlanan ön ödemeli elektronik kartlı içme suyu sayaçları kapsamında kullanılan yeni nesil NFC (Yakın Alan İletişimi) özellikli kartların aboneler tarafından kaybedilmesi ya</w:t>
      </w:r>
      <w:r w:rsidR="005F7003">
        <w:rPr>
          <w:rFonts w:ascii="Times New Roman" w:hAnsi="Times New Roman"/>
          <w:b/>
          <w:sz w:val="24"/>
          <w:szCs w:val="24"/>
        </w:rPr>
        <w:t xml:space="preserve"> </w:t>
      </w:r>
      <w:r w:rsidRPr="00195550">
        <w:rPr>
          <w:rFonts w:ascii="Times New Roman" w:hAnsi="Times New Roman"/>
          <w:b/>
          <w:sz w:val="24"/>
          <w:szCs w:val="24"/>
        </w:rPr>
        <w:t>da yedeklenmek istenmesi durumunda</w:t>
      </w:r>
      <w:r w:rsidR="000A296C">
        <w:rPr>
          <w:rFonts w:ascii="Times New Roman" w:hAnsi="Times New Roman"/>
          <w:b/>
          <w:sz w:val="24"/>
          <w:szCs w:val="24"/>
        </w:rPr>
        <w:t>,</w:t>
      </w:r>
      <w:r w:rsidRPr="00195550">
        <w:rPr>
          <w:rFonts w:ascii="Times New Roman" w:hAnsi="Times New Roman"/>
          <w:b/>
          <w:sz w:val="24"/>
          <w:szCs w:val="24"/>
        </w:rPr>
        <w:t xml:space="preserve"> satışı</w:t>
      </w:r>
      <w:r>
        <w:rPr>
          <w:rFonts w:ascii="Times New Roman" w:hAnsi="Times New Roman"/>
          <w:b/>
          <w:sz w:val="24"/>
          <w:szCs w:val="24"/>
        </w:rPr>
        <w:t>nın</w:t>
      </w:r>
      <w:r w:rsidRPr="00195550">
        <w:rPr>
          <w:rFonts w:ascii="Times New Roman" w:hAnsi="Times New Roman"/>
          <w:b/>
          <w:sz w:val="24"/>
          <w:szCs w:val="24"/>
        </w:rPr>
        <w:t xml:space="preserve"> </w:t>
      </w:r>
      <w:r w:rsidR="009F1878">
        <w:rPr>
          <w:rFonts w:ascii="Times New Roman" w:hAnsi="Times New Roman"/>
          <w:b/>
          <w:sz w:val="24"/>
          <w:szCs w:val="24"/>
        </w:rPr>
        <w:t>200,00 TL olara</w:t>
      </w:r>
      <w:r w:rsidR="00DC7F75">
        <w:rPr>
          <w:rFonts w:ascii="Times New Roman" w:hAnsi="Times New Roman"/>
          <w:b/>
          <w:sz w:val="24"/>
          <w:szCs w:val="24"/>
        </w:rPr>
        <w:t>k,</w:t>
      </w:r>
      <w:r w:rsidR="005F7003">
        <w:rPr>
          <w:rFonts w:ascii="Times New Roman" w:hAnsi="Times New Roman"/>
          <w:b/>
          <w:sz w:val="24"/>
          <w:szCs w:val="24"/>
        </w:rPr>
        <w:t xml:space="preserve"> Belediyemiz </w:t>
      </w:r>
      <w:r w:rsidRPr="00195550">
        <w:rPr>
          <w:rFonts w:ascii="Times New Roman" w:hAnsi="Times New Roman"/>
          <w:b/>
          <w:sz w:val="24"/>
          <w:szCs w:val="24"/>
        </w:rPr>
        <w:t xml:space="preserve"> </w:t>
      </w:r>
      <w:r w:rsidR="005F7003">
        <w:rPr>
          <w:rFonts w:ascii="Times New Roman" w:hAnsi="Times New Roman"/>
          <w:b/>
          <w:sz w:val="24"/>
          <w:szCs w:val="24"/>
        </w:rPr>
        <w:t xml:space="preserve">2026 mali yılı gelir tarifesine ilave edilmesi </w:t>
      </w:r>
      <w:r w:rsidRPr="00195550">
        <w:rPr>
          <w:rFonts w:ascii="Times New Roman" w:hAnsi="Times New Roman"/>
          <w:b/>
          <w:sz w:val="24"/>
          <w:szCs w:val="24"/>
        </w:rPr>
        <w:t>komisyonumuzca oybirliği ile kabul edilmiştir.</w:t>
      </w:r>
    </w:p>
    <w:p w:rsidR="00B500E4" w:rsidRPr="00195550" w:rsidRDefault="00B500E4" w:rsidP="00A41556">
      <w:pPr>
        <w:jc w:val="both"/>
        <w:rPr>
          <w:rFonts w:ascii="Times New Roman" w:hAnsi="Times New Roman"/>
          <w:b/>
          <w:sz w:val="24"/>
          <w:szCs w:val="24"/>
        </w:rPr>
      </w:pPr>
    </w:p>
    <w:p w:rsidR="00C53E9D" w:rsidRDefault="00D37CAC" w:rsidP="005E4085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95550">
        <w:rPr>
          <w:rFonts w:ascii="Times New Roman" w:hAnsi="Times New Roman"/>
          <w:b/>
          <w:sz w:val="24"/>
          <w:szCs w:val="24"/>
        </w:rPr>
        <w:t xml:space="preserve">Madde </w:t>
      </w:r>
      <w:r w:rsidR="00EA0F1C">
        <w:rPr>
          <w:rFonts w:ascii="Times New Roman" w:hAnsi="Times New Roman"/>
          <w:b/>
          <w:sz w:val="24"/>
          <w:szCs w:val="24"/>
        </w:rPr>
        <w:t xml:space="preserve"> </w:t>
      </w:r>
      <w:r w:rsidRPr="00195550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195550">
        <w:rPr>
          <w:rFonts w:ascii="Times New Roman" w:hAnsi="Times New Roman"/>
          <w:b/>
          <w:sz w:val="24"/>
          <w:szCs w:val="24"/>
        </w:rPr>
        <w:t xml:space="preserve">: </w:t>
      </w:r>
      <w:r w:rsidR="00195550" w:rsidRPr="00195550">
        <w:rPr>
          <w:rFonts w:ascii="Times New Roman" w:hAnsi="Times New Roman"/>
          <w:b/>
          <w:sz w:val="24"/>
          <w:szCs w:val="24"/>
        </w:rPr>
        <w:t xml:space="preserve"> </w:t>
      </w:r>
      <w:r w:rsidR="000E601A" w:rsidRPr="00195550">
        <w:rPr>
          <w:rFonts w:ascii="Times New Roman" w:hAnsi="Times New Roman"/>
          <w:b/>
          <w:bCs/>
          <w:sz w:val="24"/>
          <w:szCs w:val="24"/>
        </w:rPr>
        <w:t xml:space="preserve">Belediyemiz İşletmesindeki </w:t>
      </w:r>
      <w:proofErr w:type="spellStart"/>
      <w:r w:rsidR="000E601A" w:rsidRPr="00195550">
        <w:rPr>
          <w:rFonts w:ascii="Times New Roman" w:hAnsi="Times New Roman"/>
          <w:b/>
          <w:bCs/>
          <w:sz w:val="24"/>
          <w:szCs w:val="24"/>
        </w:rPr>
        <w:t>Bozhane</w:t>
      </w:r>
      <w:proofErr w:type="spellEnd"/>
      <w:r w:rsidR="000E601A" w:rsidRPr="00195550">
        <w:rPr>
          <w:rFonts w:ascii="Times New Roman" w:hAnsi="Times New Roman"/>
          <w:b/>
          <w:bCs/>
          <w:sz w:val="24"/>
          <w:szCs w:val="24"/>
        </w:rPr>
        <w:t xml:space="preserve"> Limanında kullanılmak üzere Liman Vinci Kiralanması Hizmet Alımı işi ihalesi yapılmış olup</w:t>
      </w:r>
      <w:r w:rsidR="00CF2F79">
        <w:rPr>
          <w:rFonts w:ascii="Times New Roman" w:hAnsi="Times New Roman"/>
          <w:b/>
          <w:bCs/>
          <w:sz w:val="24"/>
          <w:szCs w:val="24"/>
        </w:rPr>
        <w:t>,</w:t>
      </w:r>
      <w:r w:rsidR="000E601A" w:rsidRPr="00195550">
        <w:rPr>
          <w:rFonts w:ascii="Times New Roman" w:hAnsi="Times New Roman"/>
          <w:b/>
          <w:bCs/>
          <w:sz w:val="24"/>
          <w:szCs w:val="24"/>
        </w:rPr>
        <w:t xml:space="preserve"> yüklenici f</w:t>
      </w:r>
      <w:r w:rsidR="00CF2F79">
        <w:rPr>
          <w:rFonts w:ascii="Times New Roman" w:hAnsi="Times New Roman"/>
          <w:b/>
          <w:bCs/>
          <w:sz w:val="24"/>
          <w:szCs w:val="24"/>
        </w:rPr>
        <w:t>irma işe başlayacağından dolayı,</w:t>
      </w:r>
      <w:r w:rsidR="000E601A" w:rsidRPr="0019555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95550">
        <w:rPr>
          <w:rFonts w:ascii="Times New Roman" w:hAnsi="Times New Roman"/>
          <w:b/>
          <w:bCs/>
          <w:sz w:val="24"/>
          <w:szCs w:val="24"/>
        </w:rPr>
        <w:t>y</w:t>
      </w:r>
      <w:r w:rsidR="000E601A" w:rsidRPr="00195550">
        <w:rPr>
          <w:rFonts w:ascii="Times New Roman" w:hAnsi="Times New Roman"/>
          <w:b/>
          <w:bCs/>
          <w:sz w:val="24"/>
          <w:szCs w:val="24"/>
        </w:rPr>
        <w:t xml:space="preserve">ükleme ve </w:t>
      </w:r>
      <w:r w:rsidR="00195550">
        <w:rPr>
          <w:rFonts w:ascii="Times New Roman" w:hAnsi="Times New Roman"/>
          <w:b/>
          <w:bCs/>
          <w:sz w:val="24"/>
          <w:szCs w:val="24"/>
        </w:rPr>
        <w:t>b</w:t>
      </w:r>
      <w:r w:rsidR="000E601A" w:rsidRPr="00195550">
        <w:rPr>
          <w:rFonts w:ascii="Times New Roman" w:hAnsi="Times New Roman"/>
          <w:b/>
          <w:bCs/>
          <w:sz w:val="24"/>
          <w:szCs w:val="24"/>
        </w:rPr>
        <w:t xml:space="preserve">oşaltma ücretinde tarife değişikliği  ve liman </w:t>
      </w:r>
      <w:r w:rsidR="00195550">
        <w:rPr>
          <w:rFonts w:ascii="Times New Roman" w:hAnsi="Times New Roman"/>
          <w:b/>
          <w:bCs/>
          <w:sz w:val="24"/>
          <w:szCs w:val="24"/>
        </w:rPr>
        <w:t>s</w:t>
      </w:r>
      <w:r w:rsidR="000E601A" w:rsidRPr="00195550">
        <w:rPr>
          <w:rFonts w:ascii="Times New Roman" w:hAnsi="Times New Roman"/>
          <w:b/>
          <w:bCs/>
          <w:sz w:val="24"/>
          <w:szCs w:val="24"/>
        </w:rPr>
        <w:t xml:space="preserve">ahası içinde bulunan açık saha, tahsis ücreti ve  </w:t>
      </w:r>
      <w:r w:rsidR="00195550">
        <w:rPr>
          <w:rFonts w:ascii="Times New Roman" w:hAnsi="Times New Roman"/>
          <w:b/>
          <w:bCs/>
          <w:sz w:val="24"/>
          <w:szCs w:val="24"/>
        </w:rPr>
        <w:t>e</w:t>
      </w:r>
      <w:r w:rsidR="000E601A" w:rsidRPr="00195550">
        <w:rPr>
          <w:rFonts w:ascii="Times New Roman" w:hAnsi="Times New Roman"/>
          <w:b/>
          <w:bCs/>
          <w:sz w:val="24"/>
          <w:szCs w:val="24"/>
        </w:rPr>
        <w:t xml:space="preserve">lektrik  </w:t>
      </w:r>
      <w:r w:rsidR="00195550">
        <w:rPr>
          <w:rFonts w:ascii="Times New Roman" w:hAnsi="Times New Roman"/>
          <w:b/>
          <w:bCs/>
          <w:sz w:val="24"/>
          <w:szCs w:val="24"/>
        </w:rPr>
        <w:t>k</w:t>
      </w:r>
      <w:r w:rsidR="000E601A" w:rsidRPr="00195550">
        <w:rPr>
          <w:rFonts w:ascii="Times New Roman" w:hAnsi="Times New Roman"/>
          <w:b/>
          <w:bCs/>
          <w:sz w:val="24"/>
          <w:szCs w:val="24"/>
        </w:rPr>
        <w:t xml:space="preserve">ullanım giderlerinin </w:t>
      </w:r>
      <w:r w:rsidR="00D0180B">
        <w:rPr>
          <w:rFonts w:ascii="Times New Roman" w:hAnsi="Times New Roman"/>
          <w:b/>
          <w:sz w:val="24"/>
          <w:szCs w:val="24"/>
        </w:rPr>
        <w:t xml:space="preserve">Belediyemiz </w:t>
      </w:r>
      <w:r w:rsidR="00D0180B" w:rsidRPr="00195550">
        <w:rPr>
          <w:rFonts w:ascii="Times New Roman" w:hAnsi="Times New Roman"/>
          <w:b/>
          <w:sz w:val="24"/>
          <w:szCs w:val="24"/>
        </w:rPr>
        <w:t xml:space="preserve"> </w:t>
      </w:r>
      <w:r w:rsidR="00D0180B">
        <w:rPr>
          <w:rFonts w:ascii="Times New Roman" w:hAnsi="Times New Roman"/>
          <w:b/>
          <w:sz w:val="24"/>
          <w:szCs w:val="24"/>
        </w:rPr>
        <w:t>2026 mali yılı</w:t>
      </w:r>
      <w:r w:rsidR="000E601A" w:rsidRPr="00195550">
        <w:rPr>
          <w:rFonts w:ascii="Times New Roman" w:hAnsi="Times New Roman"/>
          <w:b/>
          <w:bCs/>
          <w:sz w:val="24"/>
          <w:szCs w:val="24"/>
        </w:rPr>
        <w:t>  gelir tarifesine  ilave edilmesi </w:t>
      </w:r>
      <w:r w:rsidR="008B7FE2" w:rsidRPr="00195550">
        <w:rPr>
          <w:rFonts w:ascii="Times New Roman" w:hAnsi="Times New Roman"/>
          <w:b/>
          <w:sz w:val="24"/>
          <w:szCs w:val="24"/>
        </w:rPr>
        <w:t xml:space="preserve"> komisyonumuzca oybirliği ile kabul edilmiştir.</w:t>
      </w:r>
    </w:p>
    <w:p w:rsidR="005131A7" w:rsidRPr="00195550" w:rsidRDefault="005131A7" w:rsidP="005E4085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54"/>
        <w:gridCol w:w="4656"/>
        <w:gridCol w:w="1435"/>
        <w:gridCol w:w="1704"/>
        <w:gridCol w:w="758"/>
      </w:tblGrid>
      <w:tr w:rsidR="00AE1E25" w:rsidRPr="00AE1E25" w:rsidTr="00E375E8">
        <w:trPr>
          <w:trHeight w:val="667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5393 SAYILI BELEDİYE KANUNUNUN 18.MADDESİNİN (f) BENDİNE GÖRE DÜZENLENEN HİZMET TARİFELERİ</w:t>
            </w:r>
          </w:p>
        </w:tc>
      </w:tr>
      <w:tr w:rsidR="00AE1E25" w:rsidRPr="00AE1E25" w:rsidTr="00E375E8">
        <w:trPr>
          <w:trHeight w:val="226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İŞLETME VE İŞTİRAKLER MÜDÜRLÜĞÜ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</w:tr>
      <w:tr w:rsidR="00AE1E25" w:rsidRPr="00AE1E25">
        <w:trPr>
          <w:trHeight w:val="226"/>
        </w:trPr>
        <w:tc>
          <w:tcPr>
            <w:tcW w:w="45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5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LİMAN HİZMETLERİ ÜCRET TARİFESİ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</w:tr>
      <w:tr w:rsidR="00AE1E25" w:rsidRPr="00AE1E25">
        <w:trPr>
          <w:trHeight w:val="226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 xml:space="preserve">YERLİ BANDIRALI GEMİLER İÇİN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</w:tr>
      <w:tr w:rsidR="00AE1E25" w:rsidRPr="00AE1E25" w:rsidTr="00AE1E25">
        <w:trPr>
          <w:trHeight w:val="482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56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 xml:space="preserve">Ulaştırma Bakanlığının 30.03.2023 tarihinde yürürlüğe koyduğu Liman Hizmet Tarifesine </w:t>
            </w:r>
            <w:proofErr w:type="gramStart"/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göre :</w:t>
            </w:r>
            <w:proofErr w:type="gramEnd"/>
          </w:p>
        </w:tc>
      </w:tr>
      <w:tr w:rsidR="00AE1E25" w:rsidRPr="00AE1E25">
        <w:trPr>
          <w:trHeight w:val="226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nil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VİNÇ HİZMETİNDEN ALINAN ÜCRET TARİFESİ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</w:tr>
      <w:tr w:rsidR="00AE1E25" w:rsidRPr="00AE1E25">
        <w:trPr>
          <w:trHeight w:val="226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5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FF0000"/>
                <w:sz w:val="24"/>
                <w:szCs w:val="24"/>
              </w:rPr>
            </w:pPr>
            <w:proofErr w:type="gramStart"/>
            <w:r w:rsidRPr="00AE1E25">
              <w:rPr>
                <w:rFonts w:ascii="Arial" w:eastAsiaTheme="minorHAnsi" w:hAnsi="Arial" w:cs="Arial"/>
                <w:b/>
                <w:bCs/>
                <w:color w:val="FF0000"/>
                <w:sz w:val="24"/>
                <w:szCs w:val="24"/>
              </w:rPr>
              <w:t>eski</w:t>
            </w:r>
            <w:proofErr w:type="gramEnd"/>
            <w:r w:rsidRPr="00AE1E25">
              <w:rPr>
                <w:rFonts w:ascii="Arial" w:eastAsiaTheme="minorHAnsi" w:hAnsi="Arial" w:cs="Arial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yeni</w:t>
            </w:r>
            <w:proofErr w:type="gramEnd"/>
          </w:p>
        </w:tc>
        <w:tc>
          <w:tcPr>
            <w:tcW w:w="75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</w:tr>
      <w:tr w:rsidR="00AE1E25" w:rsidRPr="00AE1E25">
        <w:trPr>
          <w:trHeight w:val="646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Belediyemiz İşletmesindeki </w:t>
            </w:r>
            <w:proofErr w:type="spellStart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Bozhane</w:t>
            </w:r>
            <w:proofErr w:type="spellEnd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İskelesi üzerinde Yükleme ve Tahliye Yapan Yük sahibinden Yükün Beher Ton veya m³ 'ünden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FF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FF0000"/>
                <w:sz w:val="24"/>
                <w:szCs w:val="24"/>
              </w:rPr>
              <w:t>$1,90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</w:tr>
      <w:tr w:rsidR="00AE1E25" w:rsidRPr="00AE1E25">
        <w:trPr>
          <w:trHeight w:val="646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Belediyemiz İşletmesindeki </w:t>
            </w:r>
            <w:proofErr w:type="spellStart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Bozhane</w:t>
            </w:r>
            <w:proofErr w:type="spellEnd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İskelesi üzerinde Yükleme ve Tahliye Hizmeti Veren Vinç </w:t>
            </w:r>
            <w:proofErr w:type="gramStart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İşletmecilerinden  Yükün</w:t>
            </w:r>
            <w:proofErr w:type="gramEnd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Beher Ton veya m³ 'ünden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FF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FF0000"/>
                <w:sz w:val="24"/>
                <w:szCs w:val="24"/>
              </w:rPr>
              <w:t>$0,40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</w:tr>
      <w:tr w:rsidR="00AE1E25" w:rsidRPr="00AE1E25" w:rsidTr="00E375E8">
        <w:trPr>
          <w:trHeight w:val="646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Belediyemiz İşletmesindeki </w:t>
            </w:r>
            <w:proofErr w:type="spellStart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Bozhane</w:t>
            </w:r>
            <w:proofErr w:type="spellEnd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İskelesi </w:t>
            </w:r>
            <w:proofErr w:type="gramStart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üzerinde  Vinç</w:t>
            </w:r>
            <w:proofErr w:type="gramEnd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ile Tahmil ve Tahliye işleminde  Firma (</w:t>
            </w:r>
            <w:proofErr w:type="spellStart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Acenta</w:t>
            </w:r>
            <w:proofErr w:type="spellEnd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)  için Yükün Beher Ton veya m³ 'ünden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$4,80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</w:tr>
      <w:tr w:rsidR="00AE1E25" w:rsidRPr="00AE1E25">
        <w:trPr>
          <w:trHeight w:val="226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5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Yük kesirleri bir üst tona yuvarlatılır.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</w:tr>
      <w:tr w:rsidR="00AE1E25" w:rsidRPr="00AE1E25">
        <w:trPr>
          <w:trHeight w:val="226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65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 xml:space="preserve">İSKELE ve RIHTIM KULLANIM ÜCRETİ </w:t>
            </w:r>
          </w:p>
        </w:tc>
        <w:tc>
          <w:tcPr>
            <w:tcW w:w="1435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</w:tr>
      <w:tr w:rsidR="00AE1E25" w:rsidRPr="00AE1E25" w:rsidTr="00AE1E25">
        <w:trPr>
          <w:trHeight w:val="43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Liman Sahası içinde iş yapan firmalara açık sahada, tahsis edilen bölüm </w:t>
            </w:r>
            <w:proofErr w:type="gramStart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için  m2</w:t>
            </w:r>
            <w:proofErr w:type="gramEnd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(aylık)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$5,00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</w:tr>
      <w:tr w:rsidR="00AE1E25" w:rsidRPr="00AE1E25" w:rsidTr="00AE1E25">
        <w:trPr>
          <w:trHeight w:val="43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Belediyemiz İşletmesindeki </w:t>
            </w:r>
            <w:proofErr w:type="spellStart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Bozhane</w:t>
            </w:r>
            <w:proofErr w:type="spellEnd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limanında  İşletmenin</w:t>
            </w:r>
            <w:proofErr w:type="gramEnd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Elektiriğinin</w:t>
            </w:r>
            <w:proofErr w:type="spellEnd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Kullanılması hainde </w:t>
            </w:r>
            <w:proofErr w:type="spellStart"/>
            <w:r w:rsidRPr="00AE1E25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kw</w:t>
            </w:r>
            <w:proofErr w:type="spell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</w:pPr>
            <w:r w:rsidRPr="00AE1E25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</w:rPr>
              <w:t>$0,12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E1E25" w:rsidRPr="00AE1E25" w:rsidRDefault="00AE1E25" w:rsidP="00AE1E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</w:tc>
      </w:tr>
    </w:tbl>
    <w:p w:rsidR="00AE1E25" w:rsidRDefault="00AE1E25" w:rsidP="00B500E4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0407C5" w:rsidRPr="00A45DF2" w:rsidTr="002C1BE0">
        <w:tc>
          <w:tcPr>
            <w:tcW w:w="3070" w:type="dxa"/>
          </w:tcPr>
          <w:p w:rsidR="000407C5" w:rsidRPr="00A45DF2" w:rsidRDefault="000407C5" w:rsidP="002C1BE0">
            <w:pPr>
              <w:pStyle w:val="AralkYok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0407C5" w:rsidRPr="00A45DF2" w:rsidRDefault="000407C5" w:rsidP="00B500E4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0407C5" w:rsidRPr="00A45DF2" w:rsidRDefault="000407C5" w:rsidP="002C1BE0">
            <w:pPr>
              <w:pStyle w:val="AralkYok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9299B" w:rsidRPr="009707B5" w:rsidRDefault="0059299B" w:rsidP="0059299B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9707B5">
        <w:rPr>
          <w:rFonts w:ascii="Times New Roman" w:hAnsi="Times New Roman"/>
          <w:b/>
          <w:sz w:val="24"/>
          <w:szCs w:val="24"/>
          <w:lang w:eastAsia="tr-TR"/>
        </w:rPr>
        <w:t>Komisyon Başkanı</w:t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9707B5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Komisyon Başkan V.</w:t>
      </w:r>
    </w:p>
    <w:p w:rsidR="0059299B" w:rsidRPr="001437A9" w:rsidRDefault="0059299B" w:rsidP="0059299B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    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 xml:space="preserve">  Nurullah ÖZDEMİR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</w:r>
      <w:r w:rsidR="00B500E4">
        <w:rPr>
          <w:rFonts w:ascii="Times New Roman" w:hAnsi="Times New Roman"/>
          <w:b/>
          <w:sz w:val="24"/>
          <w:szCs w:val="24"/>
          <w:lang w:eastAsia="tr-TR"/>
        </w:rPr>
        <w:t xml:space="preserve">                       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 xml:space="preserve">                  Koray </w:t>
      </w:r>
      <w:proofErr w:type="gramStart"/>
      <w:r w:rsidRPr="001437A9">
        <w:rPr>
          <w:rFonts w:ascii="Times New Roman" w:hAnsi="Times New Roman"/>
          <w:b/>
          <w:sz w:val="24"/>
          <w:szCs w:val="24"/>
          <w:lang w:eastAsia="tr-TR"/>
        </w:rPr>
        <w:t>İŞERİ</w:t>
      </w:r>
      <w:proofErr w:type="gramEnd"/>
    </w:p>
    <w:p w:rsidR="0059299B" w:rsidRDefault="0059299B" w:rsidP="0059299B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660974" w:rsidRDefault="00660974" w:rsidP="0059299B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660974" w:rsidRDefault="00660974" w:rsidP="0059299B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660974" w:rsidRPr="001437A9" w:rsidRDefault="00660974" w:rsidP="0059299B">
      <w:pPr>
        <w:pStyle w:val="AralkYok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59299B" w:rsidRPr="001437A9" w:rsidRDefault="0059299B" w:rsidP="0059299B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1437A9">
        <w:rPr>
          <w:rFonts w:ascii="Times New Roman" w:hAnsi="Times New Roman"/>
          <w:b/>
          <w:sz w:val="24"/>
          <w:szCs w:val="24"/>
          <w:lang w:eastAsia="tr-TR"/>
        </w:rPr>
        <w:t xml:space="preserve">       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 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>Üye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  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 xml:space="preserve">   Üye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          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 xml:space="preserve">Üye                   </w:t>
      </w:r>
    </w:p>
    <w:p w:rsidR="004815E3" w:rsidRDefault="0059299B" w:rsidP="006E2981">
      <w:pPr>
        <w:pStyle w:val="AralkYok"/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  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>Ayhan DENİZ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      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>Havva ÇİFT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          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>Sabri BİÇER</w:t>
      </w:r>
      <w:r w:rsidRPr="001437A9">
        <w:rPr>
          <w:rFonts w:ascii="Times New Roman" w:hAnsi="Times New Roman"/>
          <w:b/>
          <w:sz w:val="24"/>
          <w:szCs w:val="24"/>
          <w:lang w:eastAsia="tr-TR"/>
        </w:rPr>
        <w:tab/>
        <w:t xml:space="preserve">                    </w:t>
      </w:r>
    </w:p>
    <w:sectPr w:rsidR="004815E3" w:rsidSect="00DF44C9">
      <w:footerReference w:type="default" r:id="rId8"/>
      <w:pgSz w:w="11906" w:h="16838"/>
      <w:pgMar w:top="426" w:right="1417" w:bottom="0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172" w:rsidRDefault="003E4172" w:rsidP="00F63D69">
      <w:pPr>
        <w:spacing w:after="0" w:line="240" w:lineRule="auto"/>
      </w:pPr>
      <w:r>
        <w:separator/>
      </w:r>
    </w:p>
  </w:endnote>
  <w:endnote w:type="continuationSeparator" w:id="1">
    <w:p w:rsidR="003E4172" w:rsidRDefault="003E4172" w:rsidP="00F63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253965"/>
      <w:docPartObj>
        <w:docPartGallery w:val="Page Numbers (Bottom of Page)"/>
        <w:docPartUnique/>
      </w:docPartObj>
    </w:sdtPr>
    <w:sdtContent>
      <w:p w:rsidR="003E4172" w:rsidRDefault="00386D95">
        <w:pPr>
          <w:pStyle w:val="Altbilgi"/>
          <w:jc w:val="center"/>
        </w:pPr>
        <w:fldSimple w:instr=" PAGE   \* MERGEFORMAT ">
          <w:r w:rsidR="005131A7">
            <w:rPr>
              <w:noProof/>
            </w:rPr>
            <w:t>1</w:t>
          </w:r>
        </w:fldSimple>
      </w:p>
    </w:sdtContent>
  </w:sdt>
  <w:p w:rsidR="003E4172" w:rsidRDefault="003E41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172" w:rsidRDefault="003E4172" w:rsidP="00F63D69">
      <w:pPr>
        <w:spacing w:after="0" w:line="240" w:lineRule="auto"/>
      </w:pPr>
      <w:r>
        <w:separator/>
      </w:r>
    </w:p>
  </w:footnote>
  <w:footnote w:type="continuationSeparator" w:id="1">
    <w:p w:rsidR="003E4172" w:rsidRDefault="003E4172" w:rsidP="00F63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4748E"/>
    <w:multiLevelType w:val="hybridMultilevel"/>
    <w:tmpl w:val="966C45C6"/>
    <w:lvl w:ilvl="0" w:tplc="79484722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758B4"/>
    <w:multiLevelType w:val="hybridMultilevel"/>
    <w:tmpl w:val="599A0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5B1E90"/>
    <w:multiLevelType w:val="hybridMultilevel"/>
    <w:tmpl w:val="74EAD5CC"/>
    <w:lvl w:ilvl="0" w:tplc="7E142C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9A0472"/>
    <w:multiLevelType w:val="hybridMultilevel"/>
    <w:tmpl w:val="75FCBE3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6816"/>
    <w:rsid w:val="000407C5"/>
    <w:rsid w:val="00051256"/>
    <w:rsid w:val="00076215"/>
    <w:rsid w:val="00083CC2"/>
    <w:rsid w:val="000855C4"/>
    <w:rsid w:val="0009729B"/>
    <w:rsid w:val="000A296C"/>
    <w:rsid w:val="000C18E5"/>
    <w:rsid w:val="000C1AA6"/>
    <w:rsid w:val="000C5D5A"/>
    <w:rsid w:val="000D1925"/>
    <w:rsid w:val="000E601A"/>
    <w:rsid w:val="001170A4"/>
    <w:rsid w:val="00122BFA"/>
    <w:rsid w:val="00127D7D"/>
    <w:rsid w:val="00137761"/>
    <w:rsid w:val="001468EE"/>
    <w:rsid w:val="00195550"/>
    <w:rsid w:val="001A189E"/>
    <w:rsid w:val="001B5127"/>
    <w:rsid w:val="001B5278"/>
    <w:rsid w:val="001C4647"/>
    <w:rsid w:val="001D2DCE"/>
    <w:rsid w:val="001D6284"/>
    <w:rsid w:val="00225812"/>
    <w:rsid w:val="00235EA5"/>
    <w:rsid w:val="00244C9D"/>
    <w:rsid w:val="00283BD4"/>
    <w:rsid w:val="002947DC"/>
    <w:rsid w:val="002C1BE0"/>
    <w:rsid w:val="002E231C"/>
    <w:rsid w:val="00324EEA"/>
    <w:rsid w:val="003324A5"/>
    <w:rsid w:val="00333B71"/>
    <w:rsid w:val="0033576B"/>
    <w:rsid w:val="00367DBC"/>
    <w:rsid w:val="00376816"/>
    <w:rsid w:val="00381CF6"/>
    <w:rsid w:val="00382C9A"/>
    <w:rsid w:val="00386D95"/>
    <w:rsid w:val="003C30B9"/>
    <w:rsid w:val="003E4172"/>
    <w:rsid w:val="003E7BC8"/>
    <w:rsid w:val="003F5BA7"/>
    <w:rsid w:val="00405BD4"/>
    <w:rsid w:val="00421FE6"/>
    <w:rsid w:val="00436E5E"/>
    <w:rsid w:val="004815E3"/>
    <w:rsid w:val="0049368D"/>
    <w:rsid w:val="004B157D"/>
    <w:rsid w:val="004B31FF"/>
    <w:rsid w:val="004D59F2"/>
    <w:rsid w:val="005131A7"/>
    <w:rsid w:val="005428F5"/>
    <w:rsid w:val="00542DFA"/>
    <w:rsid w:val="0058344C"/>
    <w:rsid w:val="0059299B"/>
    <w:rsid w:val="005B41C7"/>
    <w:rsid w:val="005E3205"/>
    <w:rsid w:val="005E4085"/>
    <w:rsid w:val="005F7003"/>
    <w:rsid w:val="00605E7D"/>
    <w:rsid w:val="0061608A"/>
    <w:rsid w:val="006215F1"/>
    <w:rsid w:val="00633B6F"/>
    <w:rsid w:val="00633E96"/>
    <w:rsid w:val="00641C88"/>
    <w:rsid w:val="00660974"/>
    <w:rsid w:val="006975EC"/>
    <w:rsid w:val="006E2981"/>
    <w:rsid w:val="006E7155"/>
    <w:rsid w:val="007063BD"/>
    <w:rsid w:val="00720E8F"/>
    <w:rsid w:val="00733676"/>
    <w:rsid w:val="007379DB"/>
    <w:rsid w:val="00752929"/>
    <w:rsid w:val="007728D0"/>
    <w:rsid w:val="00822C6C"/>
    <w:rsid w:val="00824DAC"/>
    <w:rsid w:val="0083487B"/>
    <w:rsid w:val="008400FB"/>
    <w:rsid w:val="00861D59"/>
    <w:rsid w:val="00884593"/>
    <w:rsid w:val="008A28A3"/>
    <w:rsid w:val="008B7FE2"/>
    <w:rsid w:val="008D0215"/>
    <w:rsid w:val="008D4EF6"/>
    <w:rsid w:val="008D7ABD"/>
    <w:rsid w:val="008F0A91"/>
    <w:rsid w:val="00936CF8"/>
    <w:rsid w:val="009419A0"/>
    <w:rsid w:val="00951722"/>
    <w:rsid w:val="00962699"/>
    <w:rsid w:val="009B0E09"/>
    <w:rsid w:val="009C02A2"/>
    <w:rsid w:val="009F1878"/>
    <w:rsid w:val="009F7145"/>
    <w:rsid w:val="009F76E4"/>
    <w:rsid w:val="00A3628F"/>
    <w:rsid w:val="00A37C30"/>
    <w:rsid w:val="00A41556"/>
    <w:rsid w:val="00A55FDF"/>
    <w:rsid w:val="00A565F1"/>
    <w:rsid w:val="00A875EA"/>
    <w:rsid w:val="00AA2E36"/>
    <w:rsid w:val="00AB2061"/>
    <w:rsid w:val="00AD1030"/>
    <w:rsid w:val="00AE0E98"/>
    <w:rsid w:val="00AE1E25"/>
    <w:rsid w:val="00B42492"/>
    <w:rsid w:val="00B500E4"/>
    <w:rsid w:val="00B53AAC"/>
    <w:rsid w:val="00B66754"/>
    <w:rsid w:val="00B81F33"/>
    <w:rsid w:val="00B932C9"/>
    <w:rsid w:val="00BB2ED6"/>
    <w:rsid w:val="00BC5EC5"/>
    <w:rsid w:val="00BC7A1C"/>
    <w:rsid w:val="00BD5D8A"/>
    <w:rsid w:val="00BE15CE"/>
    <w:rsid w:val="00BE761E"/>
    <w:rsid w:val="00C024F8"/>
    <w:rsid w:val="00C11977"/>
    <w:rsid w:val="00C16588"/>
    <w:rsid w:val="00C31B20"/>
    <w:rsid w:val="00C4370C"/>
    <w:rsid w:val="00C53E9D"/>
    <w:rsid w:val="00C62198"/>
    <w:rsid w:val="00C955EF"/>
    <w:rsid w:val="00C9683D"/>
    <w:rsid w:val="00C9791E"/>
    <w:rsid w:val="00CE076D"/>
    <w:rsid w:val="00CE1475"/>
    <w:rsid w:val="00CF2F79"/>
    <w:rsid w:val="00D0180B"/>
    <w:rsid w:val="00D158BD"/>
    <w:rsid w:val="00D37CAC"/>
    <w:rsid w:val="00D5151F"/>
    <w:rsid w:val="00D60C55"/>
    <w:rsid w:val="00D802FE"/>
    <w:rsid w:val="00DC313C"/>
    <w:rsid w:val="00DC7F75"/>
    <w:rsid w:val="00DD3811"/>
    <w:rsid w:val="00DF44C9"/>
    <w:rsid w:val="00E16EA2"/>
    <w:rsid w:val="00E375E8"/>
    <w:rsid w:val="00E65997"/>
    <w:rsid w:val="00E66613"/>
    <w:rsid w:val="00EA0F1C"/>
    <w:rsid w:val="00EC6C39"/>
    <w:rsid w:val="00ED7D0A"/>
    <w:rsid w:val="00EE32D7"/>
    <w:rsid w:val="00F1079F"/>
    <w:rsid w:val="00F329D6"/>
    <w:rsid w:val="00F41072"/>
    <w:rsid w:val="00F63D69"/>
    <w:rsid w:val="00F96E26"/>
    <w:rsid w:val="00F973F9"/>
    <w:rsid w:val="00FA6B7D"/>
    <w:rsid w:val="00FC04F6"/>
    <w:rsid w:val="00FD7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816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7681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F63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3D69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63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3D69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9F76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B5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936CF8"/>
    <w:pPr>
      <w:spacing w:after="0" w:line="240" w:lineRule="auto"/>
    </w:pPr>
    <w:rPr>
      <w:rFonts w:ascii="Times New Roman" w:hAnsi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936CF8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8F7CF-B012-45E8-8342-D60C1365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mustafasevinc</dc:creator>
  <cp:keywords/>
  <dc:description/>
  <cp:lastModifiedBy>mustafasevinc</cp:lastModifiedBy>
  <cp:revision>94</cp:revision>
  <cp:lastPrinted>2026-06-03T08:44:00Z</cp:lastPrinted>
  <dcterms:created xsi:type="dcterms:W3CDTF">2015-03-30T12:28:00Z</dcterms:created>
  <dcterms:modified xsi:type="dcterms:W3CDTF">2026-06-03T08:54:00Z</dcterms:modified>
</cp:coreProperties>
</file>